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Y="-525"/>
        <w:tblW w:w="15555" w:type="dxa"/>
        <w:tblLayout w:type="fixed"/>
        <w:tblLook w:val="04A0"/>
      </w:tblPr>
      <w:tblGrid>
        <w:gridCol w:w="594"/>
        <w:gridCol w:w="3199"/>
        <w:gridCol w:w="1451"/>
        <w:gridCol w:w="1296"/>
        <w:gridCol w:w="3774"/>
        <w:gridCol w:w="2089"/>
        <w:gridCol w:w="3152"/>
      </w:tblGrid>
      <w:tr w:rsidR="00C908E0" w:rsidTr="000758D6">
        <w:tc>
          <w:tcPr>
            <w:tcW w:w="15555" w:type="dxa"/>
            <w:gridSpan w:val="7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908E0" w:rsidRDefault="00C908E0" w:rsidP="000758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проведенных заседаниях межведомственной комиссии по профилактике правонарушений в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Новобурасском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районе и о результатах исполнения решений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приня</w:t>
            </w:r>
            <w:r w:rsidR="00B62254">
              <w:rPr>
                <w:rFonts w:ascii="Times New Roman" w:hAnsi="Times New Roman" w:cs="Times New Roman"/>
                <w:b/>
                <w:sz w:val="28"/>
                <w:szCs w:val="28"/>
              </w:rPr>
              <w:t>тых на заседаниях за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2016 г.</w:t>
            </w:r>
          </w:p>
          <w:p w:rsidR="00C908E0" w:rsidRDefault="00C908E0" w:rsidP="000758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E0" w:rsidTr="000758D6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заседания. Заинтересованные ведомства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совместные вопросы)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Плановое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</w:p>
          <w:p w:rsidR="00C908E0" w:rsidRDefault="00C908E0" w:rsidP="000758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Внеочеред-ное</w:t>
            </w:r>
            <w:proofErr w:type="spellEnd"/>
            <w:proofErr w:type="gramEnd"/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дата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протокола</w:t>
            </w: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комиссии.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 исполнения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Кем осуществляется контроль</w:t>
            </w: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Данные об исполнении </w:t>
            </w:r>
          </w:p>
        </w:tc>
      </w:tr>
      <w:tr w:rsidR="00C908E0" w:rsidTr="000758D6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работы комиссий по профилактике правонарушений в муниципальных образованиях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№1 от 03.03.2016 </w:t>
            </w: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Признать работу комиссий  по итогам 2015 г удовлетворительной. Рекомендовать главам муниципальных  образований, входящих в состав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  активизировать работу комиссий.  ( срок исполнения–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стоянно)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 по профилактике правонарушений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Ю.К.</w:t>
            </w: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Поручение выполнено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рыва запланированных  мероприятий отмечено не было.</w:t>
            </w:r>
          </w:p>
        </w:tc>
      </w:tr>
      <w:tr w:rsidR="00C908E0" w:rsidTr="000758D6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фактов мошенничества  во время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ярмарки временного характера, а так же  мошенничества с использованием платежных карт.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Заинтересованное ведомств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 №2 в составе МО МВД РФ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 от 03.03.2016</w:t>
            </w: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Принять информацию ОП №2 в составе МО МВД РФ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к сведению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Рекомендовать  ОП №2 в составе МО МВД РФ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активизировать работу в данном направлении ( срок исполнения постоянно ).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ОП №2 в составе МО 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МВД РФ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В.А.Садомов</w:t>
            </w:r>
            <w:proofErr w:type="spellEnd"/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Поручение выполнено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 №2 в составе МО МВД РФ «Базарно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постоянно принимаются  меры  по  профилактике  фактов мошенничества  во время проведении ярмарки временного характера, а так же  мошенничества с использованием платежных карт.</w:t>
            </w:r>
          </w:p>
        </w:tc>
      </w:tr>
      <w:tr w:rsidR="00C908E0" w:rsidTr="000758D6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 в сфере семейно-бытовых отношений.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Заинтересованное ведомств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 №2 в составе МО МВД РФ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Внеочеред-ной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 от 03.03.2016</w:t>
            </w: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Рекомендовать должностным лицам органов местного самоуправлений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 , уполномоченных на составление протоколов по делам об административных правонарушениях,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активизировать работу  по выявлению  нарушений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предусмотренных статьей  1.1. и 1.5  (бытовое дебоширство)   Закона Саратовской области от 29.07.2009 г  № 104-ЗСО  « Об  административных правонарушениях на территории  Саратовской области» 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срок исполнения до 1.06.2016 г)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Секретарь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административ-ной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комиссии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М.Р. – Камышева Е.А. 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 №2 в составе МО 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МВД РФ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В.А.Садомов</w:t>
            </w:r>
            <w:proofErr w:type="spellEnd"/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Поручение  выполнено. 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протоколов  об административных правонарушениях по ст. 1.1  и 1.5.  , составленных  должностными лицами органов местного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</w:t>
            </w:r>
            <w:r w:rsidR="00227AC1">
              <w:rPr>
                <w:rFonts w:ascii="Times New Roman" w:hAnsi="Times New Roman" w:cs="Times New Roman"/>
                <w:sz w:val="24"/>
                <w:szCs w:val="24"/>
              </w:rPr>
              <w:t xml:space="preserve">я  возросло.  </w:t>
            </w:r>
          </w:p>
          <w:p w:rsidR="00C908E0" w:rsidRDefault="00C908E0" w:rsidP="000758D6">
            <w:pPr>
              <w:ind w:left="56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E0" w:rsidTr="000758D6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Резервирование рабочих мест для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освобожденных из мест лишения свободы .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Заинтересованные ведомств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 №2 в составе МО МВД РФ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Центр занятости населения.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Плановый вопрос 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 от 03.03.2016</w:t>
            </w: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Рекомендовать ОП № 2 в составе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совместно с главами администраций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  ознакомить  под роспись лиц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освобожденных из мест лишения свободы с  Постановлением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 «ОБ  утверждении  перечня предприятий и организаций, расположенных на территории района, для содействия занятости граждан  из числа лиц, освобожденных из мест лишения свободы на 2016 г.»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срок исполнения до 1.06.2016 г)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ОП №2 в составе МО 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МВД РФ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В.А.Садомов</w:t>
            </w:r>
            <w:proofErr w:type="spellEnd"/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Главы администраций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Поручение  выполнено. </w:t>
            </w:r>
          </w:p>
        </w:tc>
      </w:tr>
      <w:tr w:rsidR="00C908E0" w:rsidTr="000758D6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 представления ОП №2 в составе  МО МВД РФ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от 02.03.2016 №1166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ведомств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 №2 в составе МО МВД РФ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Внеочеред-ной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 от 03.03.2016</w:t>
            </w: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провести профилактическую беседу с Гришаниным А.А. с приглашением на комиссию по профилактике правонарушений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 срок исполнения до 15.03.2016 г)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Секретарь комиссии по профилактике правонарушений Андреева Ю.К.</w:t>
            </w: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Pr="008B0FA7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FA7">
              <w:rPr>
                <w:rFonts w:ascii="Times New Roman" w:hAnsi="Times New Roman" w:cs="Times New Roman"/>
                <w:sz w:val="24"/>
                <w:szCs w:val="24"/>
              </w:rPr>
              <w:t>Поручение выполнить не возможно</w:t>
            </w:r>
            <w:proofErr w:type="gramStart"/>
            <w:r w:rsidRPr="008B0FA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B0FA7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тем , что гр. Гришанин А.А. осужден  по ст. 119 УКРФ на срок  8 </w:t>
            </w:r>
            <w:proofErr w:type="spellStart"/>
            <w:r w:rsidRPr="008B0FA7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r w:rsidRPr="008B0FA7"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  <w:r w:rsidR="008B0FA7">
              <w:rPr>
                <w:rFonts w:ascii="Times New Roman" w:hAnsi="Times New Roman" w:cs="Times New Roman"/>
                <w:sz w:val="24"/>
                <w:szCs w:val="24"/>
              </w:rPr>
              <w:t xml:space="preserve"> После освобождения   в п. </w:t>
            </w:r>
            <w:r w:rsidR="008B0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Динамовский  не появлялся. </w:t>
            </w:r>
          </w:p>
        </w:tc>
      </w:tr>
      <w:tr w:rsidR="00C908E0" w:rsidTr="000758D6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 в сфере благоустройства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административной комиссии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Заинтересованные ведомства – 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Новоубрасского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 ,  ОП №2 в составе  МО МВД РФ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2 от 16.05.2016</w:t>
            </w: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Рекомендовать  главам М.О. , входящих в состав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  и  ОП №2 в составе МО МВД РФ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активизировать работу  по  исполнению Соглашения о взаимодействии  и выявлению  нарушений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предусмотренных  Законом Саратовской области от 29.07.2009 г  № 104-ЗСО  « Об  административных правонарушениях на территории  Саратовской области» ( срок исполнения постоянно)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административ-ной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комиссии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М.Р.- Камышева Е.А.  Начальник ОП №2 в составе МО 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МВД РФ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В.А.Садомов</w:t>
            </w:r>
            <w:proofErr w:type="spellEnd"/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Поручение выполнено.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составленных протоколов  об административных правонарушениях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составленных должностными лицами органов местного самоуправления  возросло.  По состо</w:t>
            </w:r>
            <w:r w:rsidR="00227AC1">
              <w:rPr>
                <w:rFonts w:ascii="Times New Roman" w:hAnsi="Times New Roman" w:cs="Times New Roman"/>
                <w:sz w:val="24"/>
                <w:szCs w:val="24"/>
              </w:rPr>
              <w:t>янию на 31.12.2016 составлено  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протоколов</w:t>
            </w:r>
          </w:p>
        </w:tc>
      </w:tr>
      <w:tr w:rsidR="00C908E0" w:rsidTr="000758D6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мероприятий, направленных на выявление и пресечение незаконного оборота алкогольной продукции.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Заинтересованное ведомств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 №2 в составе МО МВД РФ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2 от 16.05.2016</w:t>
            </w: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рекомендовать  начальнику отдела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омощнику главы по орг.работе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 Фроловой А.Е. организовать совещание-семинар  с главами муниципальных  образований , входящих в состав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 по  вопросу  профилактики  незаконного оборота алкогольной продукции  .( срок исполнения до 1 июня 2016 г.).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Первый 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Воробьев А.Ф.</w:t>
            </w: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Поручение  выполнено.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мая  2016 г. проведено совещание-семинар  с главами муниципальных  образований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входящих в состав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C908E0" w:rsidTr="000758D6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летнего отдыха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обеспечение временной занятости  несовершеннолетних  в каникулярный период.</w:t>
            </w:r>
          </w:p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Заинтересованные ведомств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 Центр занятости населения. 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Протокол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2 от 16.05.2016</w:t>
            </w: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Принять информацию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 к сведению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Рекомендовать  управлению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 активизировать работу в данном направлении ( срок исполнения до 31.08.2016 г.)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М.Р-Воробьев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Поручение выполнен</w:t>
            </w:r>
            <w:r w:rsidR="00227AC1">
              <w:rPr>
                <w:rFonts w:ascii="Times New Roman" w:hAnsi="Times New Roman" w:cs="Times New Roman"/>
                <w:sz w:val="24"/>
                <w:szCs w:val="24"/>
              </w:rPr>
              <w:t xml:space="preserve">о. На </w:t>
            </w:r>
            <w:r w:rsidR="00227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территории района работали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предшкольные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лагеря с дне</w:t>
            </w:r>
            <w:r w:rsidR="00935B0C">
              <w:rPr>
                <w:rFonts w:ascii="Times New Roman" w:hAnsi="Times New Roman" w:cs="Times New Roman"/>
                <w:sz w:val="24"/>
                <w:szCs w:val="24"/>
              </w:rPr>
              <w:t>вным пребыванием детей. Проводилась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работа по организации отдыха  несовершеннолетних  в детских оздоровительных лагерях области.</w:t>
            </w:r>
          </w:p>
        </w:tc>
      </w:tr>
      <w:tr w:rsidR="00C908E0" w:rsidTr="000758D6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 помещений участковых пунктов  полиции  на обслуживаемой территории.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Заинтересованное ведомств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 №2 в составе МО МВД РФ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Внеочеред-ной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2 от 16.05.2016</w:t>
            </w: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Рекомендовать  главам М.О. , входящих в состав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  и  ОП №2 в составе МО МВД РФ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 провести проверки состояния  помещений участковых пунктов  полиции  на обслуживаемой территории: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до 20.05.2016 г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Воробьев А.Ф.</w:t>
            </w: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Поручение выполнено. По результатам  проведенной проверки  состояния участковых пунктов полиции, расположенных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 установлено: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УПП-3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них: 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зданий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расположены УПП, находящиеся на балансе муниципальных образований -1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зданий  для приёма граждан участковыми уполномоченными полиции, требующие проведение капитального ремонта-0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них: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находящиеся в муниципальной собственности-0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зданий  для приёма граждан участковыми уполномоченными полиции, требующие проведение косметического ремонта-0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находящиеся в муниципальной собственности-0</w:t>
            </w:r>
          </w:p>
        </w:tc>
      </w:tr>
      <w:tr w:rsidR="00C908E0" w:rsidTr="000758D6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Профилактика правонарушений на автодорогах.</w:t>
            </w:r>
          </w:p>
          <w:p w:rsidR="000758D6" w:rsidRDefault="000758D6" w:rsidP="000758D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Заинтересованное ведомств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 №2 в составе МО МВД РФ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Pr="000758D6" w:rsidRDefault="00C908E0" w:rsidP="000758D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8D6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Плановый вопрос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Pr="000758D6" w:rsidRDefault="00C908E0" w:rsidP="000758D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8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Протокол №3 от  29.07. 2016 </w:t>
            </w: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Рекомендовать 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  провести текущий ремонт автомобильных дорог   в р.п. Новые Бурасы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Утвердить  нормативные правовые акты  регулирующие  порядок осуществления перевозок по муниципальным маршрутам регулярных перевозок пассажиров и багажа автомобильным транспортом между поселениями в границах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соответствии с Законом  Саратовской области № 31-ЗСО от 23.03.2016г «Об отдельных вопросах организации регулярных перевозок пассажиров и багажа автомобильным транспортом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городским наземным электрическим транспортом в Саратовской области»,  руководствуясь </w:t>
            </w:r>
            <w:hyperlink r:id="rId4" w:history="1">
              <w:r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Уставом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исполнения: до 30 .10.2016 г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управления по организации  обеспечения  вопросов  благоустройства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ЖКХ и экологии 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4F68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F6851">
              <w:rPr>
                <w:rFonts w:ascii="Times New Roman" w:hAnsi="Times New Roman" w:cs="Times New Roman"/>
                <w:sz w:val="24"/>
                <w:szCs w:val="24"/>
              </w:rPr>
              <w:t>Брюзгин</w:t>
            </w:r>
            <w:proofErr w:type="spellEnd"/>
            <w:r w:rsidRPr="004F6851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Поручение выполнено Заключен муниципальный контракт № 22001/4 на выполнение  текущего ремонта автомобильных дорог  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 п. Новые Бурасы.</w:t>
            </w:r>
            <w:r w:rsidR="00935B0C">
              <w:rPr>
                <w:rFonts w:ascii="Times New Roman" w:hAnsi="Times New Roman" w:cs="Times New Roman"/>
                <w:sz w:val="24"/>
                <w:szCs w:val="24"/>
              </w:rPr>
              <w:t xml:space="preserve"> по состоянию на 31.12.2016 г  контракт исполнен. 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Администрацией утверждено Постановление №  222  «Об утверждении положения  о проведении открытого конкурса на право осуществления  перевозок по муниципальным маршрутам  регулярных перевозок пассажиров автомобильным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транспортом  между поселениями в границах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</w:tr>
      <w:tr w:rsidR="00C908E0" w:rsidTr="000758D6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Pr="000758D6" w:rsidRDefault="00C908E0" w:rsidP="000758D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758D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0758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обеспечением противопожарной безопасности</w:t>
            </w:r>
            <w:r w:rsidR="000758D6" w:rsidRPr="000758D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758D6" w:rsidRPr="000758D6" w:rsidRDefault="000758D6" w:rsidP="000758D6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8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Заинтересованное ведомство отделу надзорной деятельности  по </w:t>
            </w:r>
            <w:proofErr w:type="spellStart"/>
            <w:r w:rsidRPr="000758D6">
              <w:rPr>
                <w:rFonts w:ascii="Times New Roman" w:eastAsia="Times New Roman" w:hAnsi="Times New Roman" w:cs="Times New Roman"/>
                <w:sz w:val="28"/>
                <w:szCs w:val="28"/>
              </w:rPr>
              <w:t>Базарно-Карабулакскому</w:t>
            </w:r>
            <w:proofErr w:type="spellEnd"/>
            <w:proofErr w:type="gramStart"/>
            <w:r w:rsidRPr="000758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8D6">
              <w:rPr>
                <w:rFonts w:ascii="Times New Roman" w:eastAsia="Times New Roman" w:hAnsi="Times New Roman" w:cs="Times New Roman"/>
                <w:sz w:val="28"/>
                <w:szCs w:val="28"/>
              </w:rPr>
              <w:t>Балтайскому</w:t>
            </w:r>
            <w:proofErr w:type="spellEnd"/>
            <w:r w:rsidRPr="000758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758D6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Новобурасскому</w:t>
            </w:r>
            <w:proofErr w:type="spellEnd"/>
            <w:r w:rsidRPr="000758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районам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№3 от  29.07. 2016</w:t>
            </w: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Рекомендовать отделу надзорной деятельности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Базарно-Карабулакскому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Балтайскому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районам активизировать работу в данном направлении.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исполнения: постоянно.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Воробьев А.Ф.</w:t>
            </w: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08E0" w:rsidRDefault="00C908E0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Поручение выполнено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Отделом  надзорной деятельности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Базарно-Карабулакскому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Балтайскому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районам постоянно принимаются  меры  по контролю за обеспечением противопожарной безопасности</w:t>
            </w:r>
          </w:p>
        </w:tc>
      </w:tr>
      <w:tr w:rsidR="00C908E0" w:rsidTr="000758D6">
        <w:trPr>
          <w:trHeight w:val="1257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758D6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деятельностью предпринимателей и юридических лиц. Осуществление мероприятий по разъяснению действующего законодательства в сфере предпринимательской </w:t>
            </w:r>
          </w:p>
          <w:p w:rsidR="000758D6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  <w:r w:rsidR="000758D6">
              <w:rPr>
                <w:rFonts w:ascii="Times New Roman" w:hAnsi="Times New Roman" w:cs="Times New Roman"/>
                <w:sz w:val="24"/>
                <w:szCs w:val="24"/>
              </w:rPr>
              <w:t xml:space="preserve"> Заинтересованное ведомств</w:t>
            </w:r>
            <w:proofErr w:type="gramStart"/>
            <w:r w:rsidR="000758D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0758D6">
              <w:rPr>
                <w:rFonts w:ascii="Times New Roman" w:hAnsi="Times New Roman" w:cs="Times New Roman"/>
                <w:sz w:val="24"/>
                <w:szCs w:val="24"/>
              </w:rPr>
              <w:t xml:space="preserve"> ГУЗ </w:t>
            </w:r>
            <w:proofErr w:type="spellStart"/>
            <w:r w:rsidR="000758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Новобурасский</w:t>
            </w:r>
            <w:proofErr w:type="spellEnd"/>
            <w:r w:rsidR="000758D6">
              <w:rPr>
                <w:rFonts w:ascii="Times New Roman" w:hAnsi="Times New Roman" w:cs="Times New Roman"/>
                <w:sz w:val="24"/>
                <w:szCs w:val="24"/>
              </w:rPr>
              <w:t xml:space="preserve"> центр занятости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Плановый вопрос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Протокол №3 от  29.07. 2016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Рекомендовать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 Проводить  внеплановые выездные проверки в отношении субъектов предпринимательства  с обязательным  согласованием ГУЗ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 занятости. 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исполнения: постоянно.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Рекомендовать администрации </w:t>
            </w: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Первый 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Воробьев А.Ф</w:t>
            </w: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08E0" w:rsidRDefault="00C908E0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8D6" w:rsidTr="000758D6">
        <w:trPr>
          <w:trHeight w:val="2880"/>
        </w:trPr>
        <w:tc>
          <w:tcPr>
            <w:tcW w:w="5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  на период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исполнения обязанностей народного дружинника членов местной  общественной   организации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р.п. Новые Бурасы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 «Дружина».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Внеплано-вый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вопрос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№3 от  29.07.2016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 принять меры по организации  коллективного страхования членов местной  общественной   организации  р.п. Новые Бурасы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 «Дружина».</w:t>
            </w: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исполнения: до 31.10.2016 г. </w:t>
            </w: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 по профилактике правонарушений Андреева Ю.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Поручение выполнено.</w:t>
            </w:r>
          </w:p>
          <w:p w:rsidR="000758D6" w:rsidRDefault="000758D6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местной  общественной   организации  р.п. Новые Бурасы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 «Дружина» застрахованы (договор № 5006538179 от 25.08.2016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69687B" w:rsidTr="000758D6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87B" w:rsidRDefault="0069687B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87B" w:rsidRDefault="0069687B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87B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правонарушений о гражданстве.  </w:t>
            </w:r>
            <w:proofErr w:type="gramStart"/>
            <w:r w:rsidRPr="0069687B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69687B">
              <w:rPr>
                <w:rFonts w:ascii="Times New Roman" w:hAnsi="Times New Roman" w:cs="Times New Roman"/>
                <w:sz w:val="24"/>
                <w:szCs w:val="24"/>
              </w:rPr>
              <w:t xml:space="preserve"> миграционными потоками</w:t>
            </w:r>
            <w:r w:rsidR="00A139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39AA" w:rsidRDefault="00A139AA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Заинтересованное   ведомство</w:t>
            </w:r>
            <w:r w:rsidRPr="00D310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10A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310AC">
              <w:rPr>
                <w:rFonts w:ascii="Times New Roman" w:hAnsi="Times New Roman" w:cs="Times New Roman"/>
                <w:sz w:val="24"/>
                <w:szCs w:val="24"/>
              </w:rPr>
              <w:t xml:space="preserve">П УФМС России по Саратовской области в </w:t>
            </w:r>
            <w:proofErr w:type="spellStart"/>
            <w:r w:rsidRPr="00D310AC">
              <w:rPr>
                <w:rFonts w:ascii="Times New Roman" w:hAnsi="Times New Roman" w:cs="Times New Roman"/>
                <w:sz w:val="24"/>
                <w:szCs w:val="24"/>
              </w:rPr>
              <w:t>Новобурасском</w:t>
            </w:r>
            <w:proofErr w:type="spellEnd"/>
            <w:r w:rsidRPr="00D310AC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87B" w:rsidRDefault="0069687B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вопрос</w:t>
            </w:r>
          </w:p>
          <w:p w:rsidR="0069687B" w:rsidRDefault="0069687B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87B" w:rsidRDefault="0069687B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№4</w:t>
            </w:r>
            <w:r w:rsidR="00526C4A">
              <w:rPr>
                <w:rFonts w:ascii="Times New Roman" w:hAnsi="Times New Roman" w:cs="Times New Roman"/>
                <w:sz w:val="24"/>
                <w:szCs w:val="24"/>
              </w:rPr>
              <w:t xml:space="preserve"> от  01.12</w:t>
            </w:r>
            <w:r w:rsidR="004F2A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87B" w:rsidRDefault="00D310AC" w:rsidP="000758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Рекомендовать </w:t>
            </w:r>
            <w:r w:rsidRPr="00D310AC">
              <w:rPr>
                <w:rFonts w:ascii="Times New Roman" w:hAnsi="Times New Roman" w:cs="Times New Roman"/>
                <w:sz w:val="24"/>
                <w:szCs w:val="24"/>
              </w:rPr>
              <w:t xml:space="preserve">ТП УФМС России по Саратовской области в </w:t>
            </w:r>
            <w:proofErr w:type="spellStart"/>
            <w:r w:rsidRPr="00D310AC">
              <w:rPr>
                <w:rFonts w:ascii="Times New Roman" w:hAnsi="Times New Roman" w:cs="Times New Roman"/>
                <w:sz w:val="24"/>
                <w:szCs w:val="24"/>
              </w:rPr>
              <w:t>Новобурасском</w:t>
            </w:r>
            <w:proofErr w:type="spellEnd"/>
            <w:r w:rsidRPr="00D310AC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  <w:r w:rsidR="00D64B3D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администрацией </w:t>
            </w:r>
            <w:proofErr w:type="spellStart"/>
            <w:r w:rsidR="00D64B3D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="00D64B3D">
              <w:rPr>
                <w:rFonts w:ascii="Times New Roman" w:hAnsi="Times New Roman" w:cs="Times New Roman"/>
                <w:sz w:val="24"/>
                <w:szCs w:val="24"/>
              </w:rPr>
              <w:t xml:space="preserve"> М.Р.  </w:t>
            </w:r>
            <w:r w:rsidR="00D64B3D" w:rsidRPr="00D310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опубликовать  информацию </w:t>
            </w:r>
            <w:r w:rsidR="0064333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="0064333B">
              <w:rPr>
                <w:rFonts w:ascii="Times New Roman" w:hAnsi="Times New Roman" w:cs="Times New Roman"/>
                <w:sz w:val="24"/>
                <w:szCs w:val="24"/>
              </w:rPr>
              <w:t>контроле</w:t>
            </w:r>
            <w:r w:rsidR="006D25A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proofErr w:type="gramEnd"/>
            <w:r w:rsidR="006D25A1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движением м</w:t>
            </w:r>
            <w:r w:rsidR="0064333B">
              <w:rPr>
                <w:rFonts w:ascii="Times New Roman" w:hAnsi="Times New Roman" w:cs="Times New Roman"/>
                <w:sz w:val="24"/>
                <w:szCs w:val="24"/>
              </w:rPr>
              <w:t>играционных потоков и оформления</w:t>
            </w:r>
            <w:r w:rsidR="006D25A1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гражданства РФ на территории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районной газете « Наше время». Рассмотреть на заседании</w:t>
            </w:r>
            <w:r w:rsidR="006D25A1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Совета </w:t>
            </w:r>
            <w:proofErr w:type="spellStart"/>
            <w:r w:rsidR="006D25A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="006D25A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6433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3ED2" w:rsidRDefault="00613ED2" w:rsidP="000758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исполнения до 15.12.2016 г </w:t>
            </w:r>
          </w:p>
          <w:p w:rsidR="00C42E9B" w:rsidRDefault="00C42E9B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87B" w:rsidRDefault="004F6851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851">
              <w:rPr>
                <w:rFonts w:ascii="Times New Roman" w:hAnsi="Times New Roman" w:cs="Times New Roman"/>
                <w:sz w:val="24"/>
                <w:szCs w:val="24"/>
              </w:rPr>
              <w:t xml:space="preserve">Глава  </w:t>
            </w:r>
            <w:proofErr w:type="spellStart"/>
            <w:r w:rsidRPr="004F685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4F6851">
              <w:rPr>
                <w:rFonts w:ascii="Times New Roman" w:hAnsi="Times New Roman" w:cs="Times New Roman"/>
                <w:sz w:val="24"/>
                <w:szCs w:val="24"/>
              </w:rPr>
              <w:t xml:space="preserve"> М.Р. , председатель комиссии по профилактике правонарушений  -</w:t>
            </w:r>
            <w:r w:rsidR="00613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851">
              <w:rPr>
                <w:rFonts w:ascii="Times New Roman" w:hAnsi="Times New Roman" w:cs="Times New Roman"/>
                <w:sz w:val="24"/>
                <w:szCs w:val="24"/>
              </w:rPr>
              <w:t>М.В.Светлов</w:t>
            </w: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B3D" w:rsidRDefault="00D310AC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Поручение выполнено. Инфор</w:t>
            </w:r>
            <w:r w:rsidR="00D64B3D">
              <w:rPr>
                <w:rFonts w:ascii="Times New Roman" w:hAnsi="Times New Roman" w:cs="Times New Roman"/>
                <w:sz w:val="24"/>
                <w:szCs w:val="24"/>
              </w:rPr>
              <w:t xml:space="preserve">мация опубликована  в газете «Наше время»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№92 от 14.12.2016 г.</w:t>
            </w:r>
            <w:r w:rsidR="00D64B3D">
              <w:rPr>
                <w:rFonts w:ascii="Times New Roman" w:hAnsi="Times New Roman" w:cs="Times New Roman"/>
                <w:sz w:val="24"/>
                <w:szCs w:val="24"/>
              </w:rPr>
              <w:t xml:space="preserve"> и рассмотрена на заседании Общественного Совета </w:t>
            </w:r>
            <w:proofErr w:type="spellStart"/>
            <w:r w:rsidR="00D64B3D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="00D64B3D">
              <w:rPr>
                <w:rFonts w:ascii="Times New Roman" w:hAnsi="Times New Roman" w:cs="Times New Roman"/>
                <w:sz w:val="24"/>
                <w:szCs w:val="24"/>
              </w:rPr>
              <w:t xml:space="preserve"> района  06.12.2016 г. </w:t>
            </w:r>
          </w:p>
          <w:p w:rsidR="0069687B" w:rsidRDefault="0069687B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87B" w:rsidTr="000758D6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87B" w:rsidRDefault="0020187B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87B" w:rsidRDefault="0020187B" w:rsidP="000758D6">
            <w:pPr>
              <w:pStyle w:val="a4"/>
              <w:jc w:val="both"/>
              <w:rPr>
                <w:sz w:val="28"/>
                <w:szCs w:val="28"/>
              </w:rPr>
            </w:pPr>
            <w:r w:rsidRPr="0020187B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прав и законных интересов инвалидов, </w:t>
            </w:r>
            <w:r w:rsidRPr="002018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им равных с другими гражданами возможностей</w:t>
            </w:r>
            <w:r w:rsidRPr="004031BD">
              <w:rPr>
                <w:sz w:val="28"/>
                <w:szCs w:val="28"/>
              </w:rPr>
              <w:t>.</w:t>
            </w:r>
          </w:p>
          <w:p w:rsidR="00A139AA" w:rsidRDefault="00A139AA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Заинтересованное  ведомство -</w:t>
            </w:r>
            <w:r w:rsidRPr="00AD20B1">
              <w:rPr>
                <w:rFonts w:ascii="Times New Roman" w:hAnsi="Times New Roman" w:cs="Times New Roman"/>
                <w:sz w:val="24"/>
                <w:szCs w:val="24"/>
              </w:rPr>
              <w:t xml:space="preserve"> ГУ «Центр социальной защиты населения </w:t>
            </w:r>
            <w:proofErr w:type="spellStart"/>
            <w:r w:rsidRPr="00AD20B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AD20B1"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4B3D" w:rsidRDefault="00D64B3D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Плановый вопрос</w:t>
            </w:r>
          </w:p>
          <w:p w:rsidR="0069687B" w:rsidRDefault="0069687B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87B" w:rsidRDefault="00526C4A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Протокол №4 от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01.12</w:t>
            </w:r>
            <w:r w:rsidR="00D64B3D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20B1" w:rsidRDefault="00D64B3D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Рекомендовать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  <w:r w:rsidR="00AD20B1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</w:t>
            </w:r>
            <w:r w:rsidR="00AD20B1" w:rsidRPr="004031BD">
              <w:rPr>
                <w:sz w:val="28"/>
                <w:szCs w:val="28"/>
              </w:rPr>
              <w:t xml:space="preserve"> </w:t>
            </w:r>
            <w:r w:rsidR="00AD20B1" w:rsidRPr="00AD2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«Центр социальной защиты населения </w:t>
            </w:r>
            <w:proofErr w:type="spellStart"/>
            <w:r w:rsidR="00AD20B1" w:rsidRPr="00AD20B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="00AD20B1" w:rsidRPr="00AD20B1"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  <w:r w:rsidR="00A139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9687B" w:rsidRDefault="00AD20B1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Опубликовать информацию</w:t>
            </w:r>
            <w:r w:rsidRPr="00201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защите</w:t>
            </w:r>
            <w:r w:rsidRPr="0020187B">
              <w:rPr>
                <w:rFonts w:ascii="Times New Roman" w:hAnsi="Times New Roman" w:cs="Times New Roman"/>
                <w:sz w:val="24"/>
                <w:szCs w:val="24"/>
              </w:rPr>
              <w:t xml:space="preserve"> прав и законных интересов инвалидов, обеспечения им равных с другими гражданами возможностей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районной газете « Наше время». Рассмотреть на заседании Общественного 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F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613ED2" w:rsidRDefault="00613ED2" w:rsidP="00613ED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исполнения до 15.12.2016 г </w:t>
            </w:r>
          </w:p>
          <w:p w:rsidR="00613ED2" w:rsidRDefault="00613ED2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87B" w:rsidRDefault="00AD20B1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 </w:t>
            </w:r>
            <w:proofErr w:type="spellStart"/>
            <w:r w:rsidRPr="004F685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4F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М.Р. , председатель комиссии по профилактике правонарушений  </w:t>
            </w:r>
            <w:proofErr w:type="gramStart"/>
            <w:r w:rsidRPr="004F6851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4F6851">
              <w:rPr>
                <w:rFonts w:ascii="Times New Roman" w:hAnsi="Times New Roman" w:cs="Times New Roman"/>
                <w:sz w:val="24"/>
                <w:szCs w:val="24"/>
              </w:rPr>
              <w:t>.В.Светлов</w:t>
            </w: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FA7" w:rsidRDefault="008B0FA7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Поручение выполнено. Информация опубликована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газете «Наше время» №92 от 14.12.2016 г., № 89 от 3.12 2016 г., № 90 от 7.12.2016 г и рассмотрена на заседании Общественного 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 06.12.2016 г. </w:t>
            </w:r>
          </w:p>
          <w:p w:rsidR="0069687B" w:rsidRDefault="0069687B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87B" w:rsidTr="000758D6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87B" w:rsidRDefault="0020187B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87B" w:rsidRDefault="0020187B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87B">
              <w:rPr>
                <w:rFonts w:ascii="Times New Roman" w:hAnsi="Times New Roman" w:cs="Times New Roman"/>
                <w:sz w:val="24"/>
                <w:szCs w:val="24"/>
              </w:rPr>
              <w:t xml:space="preserve">Об итогах  работы комиссии по профилактике правонарушений  при  администрации </w:t>
            </w:r>
            <w:proofErr w:type="spellStart"/>
            <w:r w:rsidRPr="0020187B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0187B"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87B" w:rsidRDefault="0020187B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</w:p>
          <w:p w:rsidR="0020187B" w:rsidRDefault="0020187B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87B" w:rsidRDefault="0020187B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№4</w:t>
            </w:r>
            <w:r w:rsidR="004F2A13">
              <w:rPr>
                <w:rFonts w:ascii="Times New Roman" w:hAnsi="Times New Roman" w:cs="Times New Roman"/>
                <w:sz w:val="24"/>
                <w:szCs w:val="24"/>
              </w:rPr>
              <w:t xml:space="preserve"> от  01.12.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4F2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A13" w:rsidRDefault="004F2A13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62F">
              <w:rPr>
                <w:rFonts w:ascii="Times New Roman" w:hAnsi="Times New Roman" w:cs="Times New Roman"/>
                <w:sz w:val="24"/>
                <w:szCs w:val="24"/>
              </w:rPr>
              <w:t xml:space="preserve">Принять информацию  секретаря комиссии по профилактике правонарушений </w:t>
            </w:r>
            <w:proofErr w:type="spellStart"/>
            <w:r w:rsidRPr="00F9062F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F9062F">
              <w:rPr>
                <w:rFonts w:ascii="Times New Roman" w:hAnsi="Times New Roman" w:cs="Times New Roman"/>
                <w:sz w:val="24"/>
                <w:szCs w:val="24"/>
              </w:rPr>
              <w:t xml:space="preserve"> М.Р. к сведению</w:t>
            </w:r>
            <w:proofErr w:type="gramStart"/>
            <w:r w:rsidRPr="00F9062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69687B" w:rsidRDefault="004F2A13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Признать работу комиссии  по итогам 2016</w:t>
            </w:r>
            <w:r w:rsidRPr="00F906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9062F"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удовлетворительной.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87B" w:rsidRDefault="004F6851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51">
              <w:rPr>
                <w:rFonts w:ascii="Times New Roman" w:hAnsi="Times New Roman" w:cs="Times New Roman"/>
                <w:sz w:val="24"/>
                <w:szCs w:val="24"/>
              </w:rPr>
              <w:t xml:space="preserve">Глава  </w:t>
            </w:r>
            <w:proofErr w:type="spellStart"/>
            <w:r w:rsidRPr="004F685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4F6851">
              <w:rPr>
                <w:rFonts w:ascii="Times New Roman" w:hAnsi="Times New Roman" w:cs="Times New Roman"/>
                <w:sz w:val="24"/>
                <w:szCs w:val="24"/>
              </w:rPr>
              <w:t xml:space="preserve"> М.Р. , председатель комиссии по профилактике правонарушений  </w:t>
            </w:r>
            <w:proofErr w:type="gramStart"/>
            <w:r w:rsidRPr="004F6851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4F6851">
              <w:rPr>
                <w:rFonts w:ascii="Times New Roman" w:hAnsi="Times New Roman" w:cs="Times New Roman"/>
                <w:sz w:val="24"/>
                <w:szCs w:val="24"/>
              </w:rPr>
              <w:t>.В.Светлов</w:t>
            </w: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87B" w:rsidRDefault="004F2A13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62F">
              <w:rPr>
                <w:rFonts w:ascii="Times New Roman" w:hAnsi="Times New Roman" w:cs="Times New Roman"/>
                <w:sz w:val="24"/>
                <w:szCs w:val="24"/>
              </w:rPr>
              <w:t>Срыва запланированных  мероприятий отмечено не было.</w:t>
            </w:r>
          </w:p>
        </w:tc>
      </w:tr>
      <w:tr w:rsidR="004F2A13" w:rsidTr="000758D6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A13" w:rsidRDefault="004F2A13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A13" w:rsidRDefault="004F2A13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87B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 плана работы межведомственной комиссии по профилактике правонарушений при администрации </w:t>
            </w:r>
            <w:proofErr w:type="spellStart"/>
            <w:r w:rsidRPr="0020187B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0187B">
              <w:rPr>
                <w:rFonts w:ascii="Times New Roman" w:hAnsi="Times New Roman" w:cs="Times New Roman"/>
                <w:sz w:val="24"/>
                <w:szCs w:val="24"/>
              </w:rPr>
              <w:t xml:space="preserve"> М.Р. на 2017 г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A13" w:rsidRDefault="004F2A13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</w:p>
          <w:p w:rsidR="004F2A13" w:rsidRDefault="004F2A13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A13" w:rsidRDefault="004F2A13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№4 от  01.12.2016</w:t>
            </w:r>
          </w:p>
        </w:tc>
        <w:tc>
          <w:tcPr>
            <w:tcW w:w="3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F64" w:rsidRPr="00F9062F" w:rsidRDefault="00DE4F64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Утвердить  план  работы на 2017</w:t>
            </w:r>
            <w:r w:rsidRPr="00F9062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DE4F64" w:rsidRDefault="00DE4F64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дополнений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4F6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поступивших  из</w:t>
            </w:r>
            <w:r w:rsidR="004F6851">
              <w:rPr>
                <w:rFonts w:ascii="Times New Roman" w:hAnsi="Times New Roman" w:cs="Times New Roman"/>
                <w:sz w:val="24"/>
                <w:szCs w:val="24"/>
              </w:rPr>
              <w:t xml:space="preserve"> ОП №2 в составе МО МВД РФ «</w:t>
            </w:r>
            <w:proofErr w:type="spellStart"/>
            <w:r w:rsidR="004F6851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 w:rsidR="004F68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F2A13" w:rsidRDefault="00DE4F64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62F">
              <w:rPr>
                <w:rFonts w:ascii="Times New Roman" w:hAnsi="Times New Roman" w:cs="Times New Roman"/>
                <w:sz w:val="24"/>
                <w:szCs w:val="24"/>
              </w:rPr>
              <w:t>Комиссии строить свою работу в соответствии с утвержденным планом</w:t>
            </w:r>
            <w:r w:rsidR="004F68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13ED2">
              <w:rPr>
                <w:rFonts w:ascii="Times New Roman" w:hAnsi="Times New Roman" w:cs="Times New Roman"/>
                <w:sz w:val="24"/>
                <w:szCs w:val="24"/>
              </w:rPr>
              <w:t xml:space="preserve"> Срок исполнения</w:t>
            </w:r>
            <w:proofErr w:type="gramStart"/>
            <w:r w:rsidR="00613ED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613ED2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постоянно. 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A13" w:rsidRDefault="004F6851" w:rsidP="00075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851">
              <w:rPr>
                <w:rFonts w:ascii="Times New Roman" w:hAnsi="Times New Roman" w:cs="Times New Roman"/>
                <w:sz w:val="24"/>
                <w:szCs w:val="24"/>
              </w:rPr>
              <w:t xml:space="preserve">Глава  </w:t>
            </w:r>
            <w:proofErr w:type="spellStart"/>
            <w:r w:rsidRPr="004F685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4F6851">
              <w:rPr>
                <w:rFonts w:ascii="Times New Roman" w:hAnsi="Times New Roman" w:cs="Times New Roman"/>
                <w:sz w:val="24"/>
                <w:szCs w:val="24"/>
              </w:rPr>
              <w:t xml:space="preserve"> М.Р. , председатель комиссии по профилактике правонарушений  </w:t>
            </w:r>
            <w:proofErr w:type="gramStart"/>
            <w:r w:rsidRPr="004F6851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4F6851">
              <w:rPr>
                <w:rFonts w:ascii="Times New Roman" w:hAnsi="Times New Roman" w:cs="Times New Roman"/>
                <w:sz w:val="24"/>
                <w:szCs w:val="24"/>
              </w:rPr>
              <w:t>.В.Светлов</w:t>
            </w: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A13" w:rsidRDefault="004F6851" w:rsidP="000758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работы утвержден. </w:t>
            </w:r>
          </w:p>
        </w:tc>
      </w:tr>
    </w:tbl>
    <w:p w:rsidR="00907103" w:rsidRDefault="00907103"/>
    <w:sectPr w:rsidR="00907103" w:rsidSect="00C908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908E0"/>
    <w:rsid w:val="000758D6"/>
    <w:rsid w:val="0020187B"/>
    <w:rsid w:val="00227AC1"/>
    <w:rsid w:val="004D4C38"/>
    <w:rsid w:val="004F2A13"/>
    <w:rsid w:val="004F6851"/>
    <w:rsid w:val="00526C4A"/>
    <w:rsid w:val="00567259"/>
    <w:rsid w:val="0059160D"/>
    <w:rsid w:val="005B536F"/>
    <w:rsid w:val="00613ED2"/>
    <w:rsid w:val="0064333B"/>
    <w:rsid w:val="0069687B"/>
    <w:rsid w:val="006D25A1"/>
    <w:rsid w:val="008B0FA7"/>
    <w:rsid w:val="008C59CF"/>
    <w:rsid w:val="00907103"/>
    <w:rsid w:val="00935B0C"/>
    <w:rsid w:val="009F7335"/>
    <w:rsid w:val="00A139AA"/>
    <w:rsid w:val="00AD20B1"/>
    <w:rsid w:val="00B62254"/>
    <w:rsid w:val="00C42E9B"/>
    <w:rsid w:val="00C73648"/>
    <w:rsid w:val="00C908E0"/>
    <w:rsid w:val="00D310AC"/>
    <w:rsid w:val="00D64B3D"/>
    <w:rsid w:val="00DE4F64"/>
    <w:rsid w:val="00E745AD"/>
    <w:rsid w:val="00FF2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C908E0"/>
  </w:style>
  <w:style w:type="paragraph" w:styleId="a4">
    <w:name w:val="No Spacing"/>
    <w:link w:val="a3"/>
    <w:uiPriority w:val="1"/>
    <w:qFormat/>
    <w:rsid w:val="00C908E0"/>
    <w:pPr>
      <w:spacing w:after="0" w:line="240" w:lineRule="auto"/>
    </w:pPr>
  </w:style>
  <w:style w:type="table" w:styleId="a5">
    <w:name w:val="Table Grid"/>
    <w:basedOn w:val="a1"/>
    <w:uiPriority w:val="59"/>
    <w:rsid w:val="00C908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C908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0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.scli.ru/ru/legal_texts/act_municipal_education/extended/index.php?do4=document&amp;id4=0ae37380-dda4-4319-bed7-68a9e3eac9b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2192</Words>
  <Characters>12497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12</cp:revision>
  <cp:lastPrinted>2017-01-11T13:55:00Z</cp:lastPrinted>
  <dcterms:created xsi:type="dcterms:W3CDTF">2017-01-10T12:29:00Z</dcterms:created>
  <dcterms:modified xsi:type="dcterms:W3CDTF">2017-03-15T13:04:00Z</dcterms:modified>
</cp:coreProperties>
</file>